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082C1C" w:rsidRDefault="00082C1C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平成　　年　　月　　日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473A4D">
        <w:rPr>
          <w:rFonts w:ascii="Century" w:eastAsia="ＭＳ 明朝" w:hAnsi="Century" w:cs="Times New Roman" w:hint="eastAsia"/>
          <w:sz w:val="24"/>
          <w:szCs w:val="24"/>
        </w:rPr>
        <w:t>宮脇　雅俊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:rsidR="00082C1C" w:rsidRPr="00473A4D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082C1C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8"/>
          <w:szCs w:val="24"/>
        </w:rPr>
        <w:t>長崎港輸出コンテナ助成金交付請求書</w:t>
      </w: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  <w:r w:rsidRPr="00082C1C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082C1C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平成　　年　　月　　日から平成　　年　　月　　日までの長崎港輸出コンテナ助成金として、長崎港輸出コンテナ助成金交付要綱第４条の規定により、下記の金額を交付してくださるよう関係書類を添えて請求します。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082C1C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AD4AE8" w:rsidRDefault="00082C1C" w:rsidP="00082C1C">
      <w:pPr>
        <w:rPr>
          <w:rFonts w:ascii="Century" w:eastAsia="ＭＳ 明朝" w:hAnsi="Century" w:cs="Times New Roman"/>
          <w:color w:val="FF0000"/>
          <w:sz w:val="24"/>
          <w:szCs w:val="24"/>
        </w:rPr>
      </w:pPr>
      <w:r w:rsidRPr="00326494">
        <w:rPr>
          <w:rFonts w:ascii="Century" w:eastAsia="ＭＳ 明朝" w:hAnsi="Century" w:cs="Times New Roman" w:hint="eastAsia"/>
          <w:sz w:val="24"/>
          <w:szCs w:val="24"/>
          <w:lang w:eastAsia="zh-TW"/>
        </w:rPr>
        <w:t>２</w:t>
      </w:r>
      <w:r w:rsidRPr="00AD4AE8">
        <w:rPr>
          <w:rFonts w:ascii="Century" w:eastAsia="ＭＳ 明朝" w:hAnsi="Century" w:cs="Times New Roman" w:hint="eastAsia"/>
          <w:color w:val="FF0000"/>
          <w:sz w:val="24"/>
          <w:szCs w:val="24"/>
          <w:lang w:eastAsia="zh-TW"/>
        </w:rPr>
        <w:t xml:space="preserve">　</w:t>
      </w:r>
      <w:r w:rsidR="00AD4AE8" w:rsidRPr="00EA5B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通関業者等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輸出コンテナ助成対象調書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082C1C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船荷証券等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別添資料</w:t>
      </w:r>
      <w:r w:rsidRPr="00326494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082C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082C1C" w:rsidRDefault="00082C1C" w:rsidP="00082C1C">
      <w:pPr>
        <w:rPr>
          <w:rFonts w:ascii="Century" w:eastAsia="ＭＳ 明朝" w:hAnsi="Century" w:cs="Times New Roman"/>
          <w:szCs w:val="24"/>
        </w:rPr>
      </w:pPr>
      <w:r w:rsidRPr="00082C1C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082C1C" w:rsidRPr="00082C1C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082C1C" w:rsidRPr="00082C1C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82C1C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082C1C" w:rsidRPr="00082C1C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082C1C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082C1C" w:rsidRPr="00082C1C" w:rsidRDefault="00EA5B4A" w:rsidP="00EA5B4A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082C1C">
        <w:rPr>
          <w:rFonts w:ascii="Century" w:eastAsia="ＭＳ 明朝" w:hAnsi="Century" w:cs="Times New Roman"/>
          <w:szCs w:val="24"/>
        </w:rPr>
        <w:t xml:space="preserve"> </w:t>
      </w:r>
    </w:p>
    <w:p w:rsidR="009435C9" w:rsidRPr="00082C1C" w:rsidRDefault="009435C9"/>
    <w:sectPr w:rsidR="009435C9" w:rsidRPr="00082C1C">
      <w:footerReference w:type="even" r:id="rId7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EA5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82C1C"/>
    <w:rsid w:val="001C30C8"/>
    <w:rsid w:val="00326494"/>
    <w:rsid w:val="00473A4D"/>
    <w:rsid w:val="007D04E8"/>
    <w:rsid w:val="009435C9"/>
    <w:rsid w:val="009D12D6"/>
    <w:rsid w:val="00A513E1"/>
    <w:rsid w:val="00AD4AE8"/>
    <w:rsid w:val="00B8216F"/>
    <w:rsid w:val="00E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山田 琢也</cp:lastModifiedBy>
  <cp:revision>10</cp:revision>
  <cp:lastPrinted>2014-06-19T09:39:00Z</cp:lastPrinted>
  <dcterms:created xsi:type="dcterms:W3CDTF">2014-06-17T10:57:00Z</dcterms:created>
  <dcterms:modified xsi:type="dcterms:W3CDTF">2017-06-07T08:22:00Z</dcterms:modified>
</cp:coreProperties>
</file>