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48416F" w:rsidRDefault="00A13EFB" w:rsidP="00A13EFB">
      <w:pPr>
        <w:ind w:right="18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082C1C"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A86C34" w:rsidRPr="00901376" w:rsidRDefault="00082C1C" w:rsidP="00A86C34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="00A86C34"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長崎港活性化</w:t>
      </w:r>
      <w:r w:rsidR="00A86C34" w:rsidRPr="00901376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48416F" w:rsidRDefault="00A86C34" w:rsidP="00A86C34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AA241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48416F" w:rsidRDefault="003B7992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8"/>
          <w:szCs w:val="24"/>
        </w:rPr>
        <w:t>中国・東南アジア等向け輸出コンテナ助成金</w:t>
      </w:r>
      <w:r w:rsidR="00082C1C" w:rsidRPr="0048416F">
        <w:rPr>
          <w:rFonts w:ascii="Century" w:eastAsia="ＭＳ 明朝" w:hAnsi="Century" w:cs="Times New Roman" w:hint="eastAsia"/>
          <w:sz w:val="28"/>
          <w:szCs w:val="24"/>
        </w:rPr>
        <w:t>交付請求書</w:t>
      </w: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48416F" w:rsidRDefault="0034197F" w:rsidP="006D574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日までの</w:t>
      </w:r>
      <w:r w:rsidR="003B7992" w:rsidRPr="0048416F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中国・東南アジア等向け輸出コンテナ助成金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</w:rPr>
        <w:t>として、</w:t>
      </w:r>
      <w:r w:rsidR="003B7992" w:rsidRPr="0048416F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中国・東南アジア等向け輸出コンテナ助成金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</w:rPr>
        <w:t>交付要綱第４条の規定により、下記の金額を交付してくださるよう関係書類を添えて請求します。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48416F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48416F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48416F" w:rsidRDefault="00082C1C" w:rsidP="0038794A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  <w:r w:rsidR="003B7992" w:rsidRPr="0048416F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</w:t>
      </w:r>
      <w:r w:rsidR="006D5744" w:rsidRPr="0048416F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48416F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船荷証券等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48416F" w:rsidRPr="0048416F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48416F" w:rsidRPr="0048416F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48416F" w:rsidRPr="0048416F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435C9" w:rsidRPr="00A86C34" w:rsidRDefault="00626402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</w:p>
    <w:sectPr w:rsidR="009435C9" w:rsidRPr="00A86C34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A13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326494"/>
    <w:rsid w:val="0034197F"/>
    <w:rsid w:val="0038794A"/>
    <w:rsid w:val="003B7992"/>
    <w:rsid w:val="00473A4D"/>
    <w:rsid w:val="0048416F"/>
    <w:rsid w:val="00626402"/>
    <w:rsid w:val="006D5744"/>
    <w:rsid w:val="007D04E8"/>
    <w:rsid w:val="008A6093"/>
    <w:rsid w:val="009435C9"/>
    <w:rsid w:val="009A3C6D"/>
    <w:rsid w:val="009D12D6"/>
    <w:rsid w:val="00A13EFB"/>
    <w:rsid w:val="00A513E1"/>
    <w:rsid w:val="00A86C34"/>
    <w:rsid w:val="00AA241C"/>
    <w:rsid w:val="00AD4AE8"/>
    <w:rsid w:val="00B8216F"/>
    <w:rsid w:val="00D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1FB79"/>
  <w15:docId w15:val="{54BA219E-B818-41EB-895F-F44C549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  <w:style w:type="paragraph" w:styleId="a8">
    <w:name w:val="Balloon Text"/>
    <w:basedOn w:val="a"/>
    <w:link w:val="a9"/>
    <w:uiPriority w:val="99"/>
    <w:semiHidden/>
    <w:unhideWhenUsed/>
    <w:rsid w:val="0038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栗岡 光城</cp:lastModifiedBy>
  <cp:revision>20</cp:revision>
  <cp:lastPrinted>2019-06-04T00:45:00Z</cp:lastPrinted>
  <dcterms:created xsi:type="dcterms:W3CDTF">2014-06-17T10:57:00Z</dcterms:created>
  <dcterms:modified xsi:type="dcterms:W3CDTF">2023-07-25T01:04:00Z</dcterms:modified>
</cp:coreProperties>
</file>